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C8" w:rsidRDefault="009A1FC8" w:rsidP="009A1FC8">
      <w:r>
        <w:t xml:space="preserve">Для проведения семестрового контроля подготовить письменные ответы по темам (можно рукописный текст, подписанный) и отправить их на почту. </w:t>
      </w:r>
    </w:p>
    <w:p w:rsidR="00BA79C5" w:rsidRDefault="009A1FC8" w:rsidP="009A1FC8">
      <w:r>
        <w:t xml:space="preserve">Номера вопросов из списка </w:t>
      </w:r>
      <w:proofErr w:type="gramStart"/>
      <w:r>
        <w:t>КР</w:t>
      </w:r>
      <w:proofErr w:type="gramEnd"/>
      <w:r>
        <w:t>№1:</w:t>
      </w:r>
    </w:p>
    <w:p w:rsidR="009A1FC8" w:rsidRDefault="009A1FC8" w:rsidP="009A1FC8"/>
    <w:p w:rsidR="009A1FC8" w:rsidRDefault="009A1FC8" w:rsidP="009A1FC8">
      <w:proofErr w:type="spellStart"/>
      <w:r>
        <w:t>Булгачева</w:t>
      </w:r>
      <w:proofErr w:type="spellEnd"/>
      <w:r>
        <w:t xml:space="preserve"> – </w:t>
      </w:r>
      <w:r w:rsidR="007E6729">
        <w:t>1</w:t>
      </w:r>
    </w:p>
    <w:p w:rsidR="009A1FC8" w:rsidRDefault="009A1FC8" w:rsidP="009A1FC8">
      <w:proofErr w:type="spellStart"/>
      <w:r>
        <w:t>Вашето</w:t>
      </w:r>
      <w:proofErr w:type="spellEnd"/>
      <w:r>
        <w:t xml:space="preserve"> – </w:t>
      </w:r>
      <w:r w:rsidR="007E6729">
        <w:t>1</w:t>
      </w:r>
      <w:bookmarkStart w:id="0" w:name="_GoBack"/>
      <w:bookmarkEnd w:id="0"/>
    </w:p>
    <w:p w:rsidR="009A1FC8" w:rsidRDefault="009A1FC8" w:rsidP="009A1FC8">
      <w:r>
        <w:t xml:space="preserve">Краснов – </w:t>
      </w:r>
      <w:r w:rsidR="007E6729">
        <w:t>2</w:t>
      </w:r>
    </w:p>
    <w:p w:rsidR="009A1FC8" w:rsidRDefault="009A1FC8" w:rsidP="009A1FC8">
      <w:r>
        <w:t xml:space="preserve">Макаров – </w:t>
      </w:r>
      <w:r w:rsidR="007E6729">
        <w:t>2</w:t>
      </w:r>
    </w:p>
    <w:p w:rsidR="009A1FC8" w:rsidRDefault="009A1FC8" w:rsidP="009A1FC8">
      <w:r>
        <w:t xml:space="preserve">Новиков – </w:t>
      </w:r>
    </w:p>
    <w:p w:rsidR="009A1FC8" w:rsidRDefault="009A1FC8" w:rsidP="009A1FC8">
      <w:r>
        <w:t xml:space="preserve">Осин – </w:t>
      </w:r>
      <w:r w:rsidR="007E6729">
        <w:t>4</w:t>
      </w:r>
    </w:p>
    <w:p w:rsidR="009A1FC8" w:rsidRDefault="009A1FC8" w:rsidP="009A1FC8">
      <w:r>
        <w:t xml:space="preserve">Саган – </w:t>
      </w:r>
      <w:r w:rsidR="007E6729">
        <w:t>3</w:t>
      </w:r>
    </w:p>
    <w:p w:rsidR="009A1FC8" w:rsidRDefault="009A1FC8" w:rsidP="009A1FC8">
      <w:proofErr w:type="spellStart"/>
      <w:r>
        <w:t>Стецкий</w:t>
      </w:r>
      <w:proofErr w:type="spellEnd"/>
      <w:r>
        <w:t xml:space="preserve"> - </w:t>
      </w:r>
      <w:r w:rsidR="007E6729">
        <w:t>4</w:t>
      </w:r>
    </w:p>
    <w:sectPr w:rsidR="009A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34"/>
    <w:rsid w:val="000C23D4"/>
    <w:rsid w:val="0021285B"/>
    <w:rsid w:val="004B453E"/>
    <w:rsid w:val="004F7034"/>
    <w:rsid w:val="00504A42"/>
    <w:rsid w:val="0053603E"/>
    <w:rsid w:val="007E6729"/>
    <w:rsid w:val="009A1FC8"/>
    <w:rsid w:val="00A80910"/>
    <w:rsid w:val="00AF7BD2"/>
    <w:rsid w:val="00BA79C5"/>
    <w:rsid w:val="00E92838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3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кумент"/>
    <w:basedOn w:val="a"/>
    <w:autoRedefine/>
    <w:uiPriority w:val="1"/>
    <w:qFormat/>
    <w:rsid w:val="0053603E"/>
    <w:pPr>
      <w:ind w:firstLine="708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3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кумент"/>
    <w:basedOn w:val="a"/>
    <w:autoRedefine/>
    <w:uiPriority w:val="1"/>
    <w:qFormat/>
    <w:rsid w:val="0053603E"/>
    <w:pPr>
      <w:ind w:firstLine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2020-03-30T16:09:00Z</dcterms:created>
  <dcterms:modified xsi:type="dcterms:W3CDTF">2020-03-30T16:16:00Z</dcterms:modified>
</cp:coreProperties>
</file>